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Tr="00AD54C2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6A6635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6A6635">
              <w:rPr>
                <w:rFonts w:ascii="Arial" w:hAnsi="Arial" w:cs="Arial"/>
                <w:b/>
                <w:color w:val="FFFFFF"/>
                <w:sz w:val="32"/>
                <w:szCs w:val="32"/>
              </w:rPr>
              <w:t>Child Care Health Consultation Lesson Plan</w:t>
            </w:r>
          </w:p>
        </w:tc>
      </w:tr>
      <w:tr w:rsidR="00F45B7E" w:rsidTr="00AD54C2">
        <w:trPr>
          <w:trHeight w:val="388"/>
          <w:jc w:val="center"/>
        </w:trPr>
        <w:tc>
          <w:tcPr>
            <w:tcW w:w="10710" w:type="dxa"/>
            <w:gridSpan w:val="10"/>
            <w:vAlign w:val="center"/>
          </w:tcPr>
          <w:p w:rsidR="00F45B7E" w:rsidRPr="00B06F90" w:rsidRDefault="00EF14ED" w:rsidP="000F2FE0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Contractor Name</w:t>
            </w:r>
            <w:r w:rsidR="00F45B7E" w:rsidRPr="00B06F90">
              <w:rPr>
                <w:rFonts w:ascii="Arial" w:hAnsi="Arial" w:cs="Arial"/>
                <w:b/>
                <w:bCs/>
                <w:szCs w:val="24"/>
              </w:rPr>
              <w:t>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0F2FE0">
              <w:rPr>
                <w:rFonts w:ascii="Arial" w:hAnsi="Arial" w:cs="Arial"/>
                <w:bCs/>
                <w:szCs w:val="24"/>
              </w:rPr>
              <w:t>Chariton County</w:t>
            </w:r>
          </w:p>
        </w:tc>
      </w:tr>
      <w:tr w:rsidR="00253AB8" w:rsidTr="00AD54C2">
        <w:trPr>
          <w:trHeight w:val="382"/>
          <w:jc w:val="center"/>
        </w:trPr>
        <w:tc>
          <w:tcPr>
            <w:tcW w:w="6660" w:type="dxa"/>
            <w:gridSpan w:val="3"/>
            <w:vAlign w:val="center"/>
          </w:tcPr>
          <w:p w:rsidR="00253AB8" w:rsidRPr="00B06F90" w:rsidRDefault="00253AB8" w:rsidP="008D2BF8">
            <w:pPr>
              <w:pStyle w:val="Title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Date Submitted: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8D2BF8">
              <w:rPr>
                <w:rFonts w:ascii="Arial" w:hAnsi="Arial" w:cs="Arial"/>
                <w:bCs/>
                <w:szCs w:val="24"/>
              </w:rPr>
              <w:t>08/01/2016</w:t>
            </w:r>
          </w:p>
        </w:tc>
        <w:bookmarkStart w:id="0" w:name="Check6"/>
        <w:tc>
          <w:tcPr>
            <w:tcW w:w="4050" w:type="dxa"/>
            <w:gridSpan w:val="7"/>
            <w:vAlign w:val="center"/>
          </w:tcPr>
          <w:p w:rsidR="00253AB8" w:rsidRPr="00B06F90" w:rsidRDefault="0055512B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AB8" w:rsidRPr="00B06F90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F2FE0">
              <w:rPr>
                <w:rFonts w:ascii="Arial" w:hAnsi="Arial" w:cs="Arial"/>
                <w:b/>
                <w:bCs/>
                <w:szCs w:val="24"/>
              </w:rPr>
            </w:r>
            <w:r w:rsidR="000F2FE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06F9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0"/>
            <w:r w:rsidR="00253AB8" w:rsidRPr="00B06F90">
              <w:rPr>
                <w:rFonts w:ascii="Arial" w:hAnsi="Arial" w:cs="Arial"/>
                <w:b/>
                <w:bCs/>
                <w:szCs w:val="24"/>
              </w:rPr>
              <w:t xml:space="preserve"> Children’s Health Promotion</w:t>
            </w:r>
          </w:p>
        </w:tc>
      </w:tr>
      <w:tr w:rsidR="00411498" w:rsidTr="00AD54C2">
        <w:trPr>
          <w:trHeight w:val="382"/>
          <w:jc w:val="center"/>
        </w:trPr>
        <w:tc>
          <w:tcPr>
            <w:tcW w:w="2250" w:type="dxa"/>
            <w:tcBorders>
              <w:bottom w:val="nil"/>
            </w:tcBorders>
            <w:shd w:val="clear" w:color="auto" w:fill="F2F2F2"/>
            <w:vAlign w:val="bottom"/>
          </w:tcPr>
          <w:p w:rsidR="00253AB8" w:rsidRPr="00B06F90" w:rsidRDefault="00253AB8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Adult Training</w:t>
            </w:r>
            <w:r w:rsidR="0054641D">
              <w:rPr>
                <w:rFonts w:ascii="Arial" w:hAnsi="Arial" w:cs="Arial"/>
                <w:b/>
                <w:bCs/>
                <w:szCs w:val="24"/>
              </w:rPr>
              <w:t xml:space="preserve"> on</w:t>
            </w:r>
          </w:p>
        </w:tc>
        <w:tc>
          <w:tcPr>
            <w:tcW w:w="4410" w:type="dxa"/>
            <w:gridSpan w:val="2"/>
            <w:shd w:val="clear" w:color="auto" w:fill="F2F2F2"/>
            <w:vAlign w:val="center"/>
          </w:tcPr>
          <w:p w:rsidR="00253AB8" w:rsidRPr="00411498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411498">
              <w:rPr>
                <w:rFonts w:ascii="Arial" w:hAnsi="Arial" w:cs="Arial"/>
                <w:b/>
                <w:bCs/>
                <w:szCs w:val="24"/>
              </w:rPr>
              <w:t>Health and Safety Standards</w:t>
            </w:r>
          </w:p>
        </w:tc>
        <w:tc>
          <w:tcPr>
            <w:tcW w:w="4050" w:type="dxa"/>
            <w:gridSpan w:val="7"/>
            <w:shd w:val="clear" w:color="auto" w:fill="F2F2F2"/>
            <w:vAlign w:val="center"/>
          </w:tcPr>
          <w:p w:rsidR="00253AB8" w:rsidRPr="00411498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411498">
              <w:rPr>
                <w:rFonts w:ascii="Arial" w:hAnsi="Arial" w:cs="Arial"/>
                <w:b/>
                <w:bCs/>
                <w:szCs w:val="24"/>
              </w:rPr>
              <w:t>Training Level</w:t>
            </w:r>
            <w:r w:rsidR="00411498" w:rsidRPr="00411498">
              <w:rPr>
                <w:rFonts w:ascii="Arial" w:hAnsi="Arial" w:cs="Arial"/>
                <w:b/>
                <w:bCs/>
                <w:szCs w:val="24"/>
              </w:rPr>
              <w:t>s</w:t>
            </w:r>
          </w:p>
        </w:tc>
      </w:tr>
      <w:tr w:rsidR="00411498" w:rsidTr="00AD54C2">
        <w:trPr>
          <w:trHeight w:val="305"/>
          <w:jc w:val="center"/>
        </w:trPr>
        <w:tc>
          <w:tcPr>
            <w:tcW w:w="225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54641D" w:rsidRDefault="007D2BA4" w:rsidP="0019340A">
            <w:pPr>
              <w:pStyle w:val="Title"/>
              <w:rPr>
                <w:rFonts w:ascii="Arial" w:hAnsi="Arial" w:cs="Arial"/>
                <w:b/>
                <w:bCs/>
              </w:rPr>
            </w:pPr>
            <w:r w:rsidRPr="007D2BA4">
              <w:rPr>
                <w:rFonts w:ascii="Arial" w:hAnsi="Arial" w:cs="Arial"/>
                <w:b/>
                <w:bCs/>
              </w:rPr>
              <w:t>Content Area V:  Health and Safety</w:t>
            </w:r>
          </w:p>
          <w:p w:rsidR="0054641D" w:rsidRPr="0054641D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2BA4" w:rsidRPr="0054641D" w:rsidRDefault="0054641D" w:rsidP="0019340A">
            <w:pPr>
              <w:pStyle w:val="Title"/>
              <w:rPr>
                <w:rFonts w:ascii="Arial Narrow" w:hAnsi="Arial Narrow" w:cs="Microsoft Sans Serif"/>
                <w:b/>
                <w:bCs/>
                <w:i/>
                <w:sz w:val="20"/>
              </w:rPr>
            </w:pPr>
            <w:r w:rsidRPr="0054641D">
              <w:rPr>
                <w:rFonts w:ascii="Arial" w:hAnsi="Arial" w:cs="Arial"/>
                <w:b/>
                <w:bCs/>
                <w:i/>
                <w:sz w:val="20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BF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bookmarkStart w:id="1" w:name="Check7"/>
        <w:tc>
          <w:tcPr>
            <w:tcW w:w="756" w:type="dxa"/>
            <w:tcBorders>
              <w:right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F2F2F2"/>
            <w:vAlign w:val="center"/>
          </w:tcPr>
          <w:p w:rsidR="007D2BA4" w:rsidRPr="00B06F90" w:rsidRDefault="0055512B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BF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B06F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B06F9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55512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Protecting Children and Youth</w:t>
            </w:r>
          </w:p>
        </w:tc>
        <w:tc>
          <w:tcPr>
            <w:tcW w:w="4050" w:type="dxa"/>
            <w:gridSpan w:val="7"/>
            <w:vMerge w:val="restart"/>
            <w:shd w:val="clear" w:color="auto" w:fill="F2F2F2"/>
            <w:vAlign w:val="center"/>
          </w:tcPr>
          <w:p w:rsidR="0054641D" w:rsidRPr="00F94499" w:rsidRDefault="0054641D" w:rsidP="00B9236A">
            <w:pPr>
              <w:pStyle w:val="Title"/>
              <w:jc w:val="left"/>
              <w:rPr>
                <w:rFonts w:ascii="Arial Narrow" w:hAnsi="Arial Narrow" w:cs="Microsoft Sans Serif"/>
                <w:b/>
                <w:bCs/>
                <w:i/>
                <w:sz w:val="22"/>
                <w:szCs w:val="22"/>
              </w:rPr>
            </w:pPr>
            <w:r w:rsidRPr="00F94499">
              <w:rPr>
                <w:rFonts w:ascii="Arial Narrow" w:hAnsi="Arial Narrow" w:cs="Microsoft Sans Serif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Default="0054641D" w:rsidP="00B9236A">
            <w:pPr>
              <w:pStyle w:val="Title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641D">
              <w:rPr>
                <w:rFonts w:ascii="Arial Narrow" w:hAnsi="Arial Narrow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54641D" w:rsidRDefault="0054641D" w:rsidP="00B9236A">
            <w:pPr>
              <w:pStyle w:val="Title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4641D">
              <w:rPr>
                <w:rFonts w:ascii="Arial Narrow" w:hAnsi="Arial Narrow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55512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Physical Health</w:t>
            </w:r>
          </w:p>
        </w:tc>
        <w:tc>
          <w:tcPr>
            <w:tcW w:w="4050" w:type="dxa"/>
            <w:gridSpan w:val="7"/>
            <w:vMerge/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54641D" w:rsidRPr="00B06F90" w:rsidRDefault="0055512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Mental Health</w:t>
            </w:r>
          </w:p>
        </w:tc>
        <w:tc>
          <w:tcPr>
            <w:tcW w:w="4050" w:type="dxa"/>
            <w:gridSpan w:val="7"/>
            <w:vMerge/>
            <w:tcBorders>
              <w:top w:val="nil"/>
            </w:tcBorders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Tr="00AD54C2">
        <w:trPr>
          <w:trHeight w:val="305"/>
          <w:jc w:val="center"/>
        </w:trPr>
        <w:tc>
          <w:tcPr>
            <w:tcW w:w="2250" w:type="dxa"/>
            <w:vMerge/>
            <w:tcBorders>
              <w:top w:val="nil"/>
            </w:tcBorders>
            <w:shd w:val="clear" w:color="auto" w:fill="F2F2F2"/>
          </w:tcPr>
          <w:p w:rsidR="0054641D" w:rsidRDefault="0054641D" w:rsidP="00B9236A">
            <w:pPr>
              <w:pStyle w:val="Title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:rsidR="0054641D" w:rsidRPr="00B06F90" w:rsidRDefault="0055512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</w:r>
            <w:r w:rsidR="000F2F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06F9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641D" w:rsidRPr="00B06F90">
              <w:rPr>
                <w:rFonts w:ascii="Arial" w:hAnsi="Arial" w:cs="Arial"/>
                <w:bCs/>
                <w:sz w:val="22"/>
                <w:szCs w:val="22"/>
              </w:rPr>
              <w:t>Promoting Healthy Eating</w:t>
            </w:r>
          </w:p>
        </w:tc>
        <w:tc>
          <w:tcPr>
            <w:tcW w:w="4050" w:type="dxa"/>
            <w:gridSpan w:val="7"/>
            <w:vMerge/>
            <w:tcBorders>
              <w:top w:val="nil"/>
            </w:tcBorders>
            <w:vAlign w:val="center"/>
          </w:tcPr>
          <w:p w:rsidR="0054641D" w:rsidRPr="00B06F90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Tr="00AD54C2">
        <w:trPr>
          <w:trHeight w:val="448"/>
          <w:jc w:val="center"/>
        </w:trPr>
        <w:tc>
          <w:tcPr>
            <w:tcW w:w="10710" w:type="dxa"/>
            <w:gridSpan w:val="10"/>
            <w:vAlign w:val="center"/>
          </w:tcPr>
          <w:p w:rsidR="007D2BA4" w:rsidRPr="00091D26" w:rsidRDefault="007D2BA4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Title: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bookmarkStart w:id="2" w:name="Text1"/>
            <w:r w:rsidR="0055512B" w:rsidRPr="009B2ED3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F90" w:rsidRPr="009B2ED3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55512B" w:rsidRPr="009B2ED3">
              <w:rPr>
                <w:rFonts w:ascii="Arial" w:hAnsi="Arial" w:cs="Arial"/>
                <w:bCs/>
                <w:szCs w:val="24"/>
              </w:rPr>
            </w:r>
            <w:r w:rsidR="0055512B" w:rsidRPr="009B2ED3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B06F90" w:rsidRPr="009B2ED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06F90" w:rsidRPr="009B2ED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D2BF8">
              <w:t>American Red Cross CPR/AED and First Aid</w:t>
            </w:r>
            <w:r w:rsidR="00B06F90" w:rsidRPr="009B2ED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06F90" w:rsidRPr="009B2ED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06F90" w:rsidRPr="009B2ED3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55512B" w:rsidRPr="009B2ED3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2"/>
          </w:p>
        </w:tc>
      </w:tr>
      <w:tr w:rsidR="007D2BA4" w:rsidTr="00AD54C2">
        <w:trPr>
          <w:trHeight w:val="497"/>
          <w:jc w:val="center"/>
        </w:trPr>
        <w:tc>
          <w:tcPr>
            <w:tcW w:w="10710" w:type="dxa"/>
            <w:gridSpan w:val="10"/>
            <w:vAlign w:val="center"/>
          </w:tcPr>
          <w:p w:rsidR="007D2BA4" w:rsidRPr="00B06F90" w:rsidRDefault="007D2BA4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Training Goal:</w:t>
            </w:r>
            <w:r w:rsidR="00B06F90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8D2BF8">
              <w:t>Provide knowledge of CPR/AED skills for adult, child and infant response. Provide knowledge of First Aid techniques.</w:t>
            </w:r>
          </w:p>
        </w:tc>
      </w:tr>
      <w:tr w:rsidR="007D2BA4" w:rsidTr="00AD54C2">
        <w:trPr>
          <w:trHeight w:val="1186"/>
          <w:jc w:val="center"/>
        </w:trPr>
        <w:tc>
          <w:tcPr>
            <w:tcW w:w="10710" w:type="dxa"/>
            <w:gridSpan w:val="10"/>
            <w:tcBorders>
              <w:bottom w:val="nil"/>
            </w:tcBorders>
          </w:tcPr>
          <w:p w:rsidR="007D2BA4" w:rsidRDefault="007D2BA4" w:rsidP="00B9236A">
            <w:pPr>
              <w:pStyle w:val="Title"/>
              <w:tabs>
                <w:tab w:val="left" w:pos="7768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 xml:space="preserve">Learning Objective(s):  Participants will  </w:t>
            </w:r>
          </w:p>
          <w:p w:rsidR="008D2BF8" w:rsidRDefault="008D2BF8" w:rsidP="00B9236A">
            <w:pPr>
              <w:pStyle w:val="Title"/>
              <w:jc w:val="left"/>
            </w:pPr>
            <w:r>
              <w:t xml:space="preserve">Demonstrate proper CPR and AED techniques at the completion of class </w:t>
            </w:r>
          </w:p>
          <w:p w:rsidR="008D2BF8" w:rsidRDefault="008D2BF8" w:rsidP="00B9236A">
            <w:pPr>
              <w:pStyle w:val="Title"/>
              <w:jc w:val="left"/>
            </w:pPr>
            <w:r>
              <w:t xml:space="preserve">Help someone who is choking </w:t>
            </w:r>
          </w:p>
          <w:p w:rsidR="00091D26" w:rsidRPr="00091D26" w:rsidRDefault="008D2BF8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t>Perform appropriate First Aid techniques at the completion of class</w:t>
            </w:r>
          </w:p>
        </w:tc>
      </w:tr>
      <w:tr w:rsidR="007D2BA4" w:rsidTr="00AD54C2">
        <w:trPr>
          <w:trHeight w:val="518"/>
          <w:jc w:val="center"/>
        </w:trPr>
        <w:tc>
          <w:tcPr>
            <w:tcW w:w="6660" w:type="dxa"/>
            <w:gridSpan w:val="3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Topical Outline of Content</w:t>
            </w:r>
          </w:p>
        </w:tc>
        <w:tc>
          <w:tcPr>
            <w:tcW w:w="2430" w:type="dxa"/>
            <w:gridSpan w:val="5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Training</w:t>
            </w:r>
            <w:r w:rsidR="00B06F9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B06F90">
              <w:rPr>
                <w:rFonts w:ascii="Arial" w:hAnsi="Arial" w:cs="Arial"/>
                <w:b/>
                <w:bCs/>
                <w:szCs w:val="24"/>
              </w:rPr>
              <w:t>Method(s)</w:t>
            </w:r>
          </w:p>
        </w:tc>
        <w:tc>
          <w:tcPr>
            <w:tcW w:w="1620" w:type="dxa"/>
            <w:gridSpan w:val="2"/>
            <w:vAlign w:val="center"/>
          </w:tcPr>
          <w:p w:rsidR="007D2BA4" w:rsidRPr="00B06F90" w:rsidRDefault="007D2BA4" w:rsidP="00B9236A">
            <w:pPr>
              <w:pStyle w:val="Title"/>
              <w:rPr>
                <w:rFonts w:ascii="Arial" w:hAnsi="Arial" w:cs="Arial"/>
                <w:b/>
                <w:bCs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Time</w:t>
            </w:r>
          </w:p>
          <w:p w:rsidR="007D2BA4" w:rsidRPr="007B697D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0"/>
              </w:rPr>
            </w:pPr>
            <w:r w:rsidRPr="007B697D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7B697D">
              <w:rPr>
                <w:rFonts w:ascii="Arial" w:hAnsi="Arial" w:cs="Arial"/>
                <w:b/>
                <w:bCs/>
                <w:sz w:val="20"/>
              </w:rPr>
              <w:t>in</w:t>
            </w:r>
            <w:proofErr w:type="gramEnd"/>
            <w:r w:rsidRPr="007B697D">
              <w:rPr>
                <w:rFonts w:ascii="Arial" w:hAnsi="Arial" w:cs="Arial"/>
                <w:b/>
                <w:bCs/>
                <w:sz w:val="20"/>
              </w:rPr>
              <w:t xml:space="preserve"> minutes)</w:t>
            </w:r>
          </w:p>
        </w:tc>
      </w:tr>
      <w:tr w:rsidR="008D2BF8" w:rsidTr="00AD54C2">
        <w:trPr>
          <w:trHeight w:val="6000"/>
          <w:jc w:val="center"/>
        </w:trPr>
        <w:tc>
          <w:tcPr>
            <w:tcW w:w="6660" w:type="dxa"/>
            <w:gridSpan w:val="3"/>
          </w:tcPr>
          <w:p w:rsidR="008D2BF8" w:rsidRDefault="008D2BF8" w:rsidP="00AF4E4D"/>
          <w:p w:rsidR="008D2BF8" w:rsidRDefault="008D2BF8" w:rsidP="00AF4E4D">
            <w:r>
              <w:t>Introduction by instructor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>
            <w:r>
              <w:t xml:space="preserve"> CPR – Adult/Child CPR, Adult/Child choking, Infant CPR, Infant choking and the emergency call. 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>
            <w:r>
              <w:t xml:space="preserve">AED – Skills technique in the use of AED 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Pr="00070619" w:rsidRDefault="008D2BF8" w:rsidP="00AF4E4D">
            <w:r>
              <w:t>First Aid – Skills technique in providing first aid</w:t>
            </w:r>
          </w:p>
        </w:tc>
        <w:tc>
          <w:tcPr>
            <w:tcW w:w="2430" w:type="dxa"/>
            <w:gridSpan w:val="5"/>
          </w:tcPr>
          <w:p w:rsidR="008D2BF8" w:rsidRDefault="008D2BF8" w:rsidP="00AF4E4D"/>
          <w:p w:rsidR="008D2BF8" w:rsidRDefault="008D2BF8" w:rsidP="00AF4E4D">
            <w:r>
              <w:t xml:space="preserve">Lecture 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>
            <w:r>
              <w:t xml:space="preserve">Video/DVD and the American Red Cross study manual. Use of mannequins for hands on practice &amp; skill check off for each person in the class </w:t>
            </w:r>
          </w:p>
          <w:p w:rsidR="008D2BF8" w:rsidRDefault="008D2BF8" w:rsidP="00AF4E4D"/>
          <w:p w:rsidR="008D2BF8" w:rsidRDefault="008D2BF8" w:rsidP="00AF4E4D">
            <w:r>
              <w:t xml:space="preserve">Hands on practice &amp; skill check off for each person in the class with AED machine Video/DVD and the American Red Cross study manual. </w:t>
            </w:r>
          </w:p>
          <w:p w:rsidR="008D2BF8" w:rsidRDefault="008D2BF8" w:rsidP="00AF4E4D"/>
          <w:p w:rsidR="008D2BF8" w:rsidRPr="00070619" w:rsidRDefault="008D2BF8" w:rsidP="008D2BF8">
            <w:r>
              <w:t xml:space="preserve">Hands on practice &amp; skill check off for each person Method(s) of Outcome </w:t>
            </w:r>
          </w:p>
        </w:tc>
        <w:tc>
          <w:tcPr>
            <w:tcW w:w="1620" w:type="dxa"/>
            <w:gridSpan w:val="2"/>
          </w:tcPr>
          <w:p w:rsidR="008D2BF8" w:rsidRDefault="008D2BF8" w:rsidP="00AF4E4D"/>
          <w:p w:rsidR="008D2BF8" w:rsidRDefault="008D2BF8" w:rsidP="00AF4E4D">
            <w:r>
              <w:t>5 min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>
            <w:r>
              <w:t>2.5 hours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>
            <w:r>
              <w:t>.5 hour</w:t>
            </w:r>
          </w:p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Default="008D2BF8" w:rsidP="00AF4E4D"/>
          <w:p w:rsidR="008D2BF8" w:rsidRPr="00070619" w:rsidRDefault="008D2BF8" w:rsidP="00AF4E4D">
            <w:r>
              <w:t>2 hours</w:t>
            </w:r>
          </w:p>
        </w:tc>
      </w:tr>
      <w:tr w:rsidR="007D2BA4" w:rsidTr="00AD54C2">
        <w:trPr>
          <w:trHeight w:val="388"/>
          <w:jc w:val="center"/>
        </w:trPr>
        <w:tc>
          <w:tcPr>
            <w:tcW w:w="10710" w:type="dxa"/>
            <w:gridSpan w:val="10"/>
            <w:vAlign w:val="center"/>
          </w:tcPr>
          <w:p w:rsidR="007D2BA4" w:rsidRPr="009B2ED3" w:rsidRDefault="007D2BA4" w:rsidP="00B9236A">
            <w:pPr>
              <w:pStyle w:val="Title"/>
              <w:jc w:val="left"/>
              <w:rPr>
                <w:rFonts w:ascii="Arial" w:hAnsi="Arial" w:cs="Arial"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szCs w:val="24"/>
              </w:rPr>
              <w:t>M</w:t>
            </w:r>
            <w:r w:rsidR="00411498">
              <w:rPr>
                <w:rFonts w:ascii="Arial" w:hAnsi="Arial" w:cs="Arial"/>
                <w:b/>
                <w:bCs/>
                <w:szCs w:val="24"/>
              </w:rPr>
              <w:t>ethod(s) of Outcome Evaluation:</w:t>
            </w:r>
            <w:r w:rsidR="007B697D" w:rsidRPr="00AD54C2">
              <w:rPr>
                <w:rFonts w:ascii="Arial" w:hAnsi="Arial" w:cs="Arial"/>
                <w:bCs/>
                <w:szCs w:val="24"/>
              </w:rPr>
              <w:t xml:space="preserve">  </w:t>
            </w:r>
            <w:r w:rsidR="008D2BF8">
              <w:t>Successful completion of test and skills check off.</w:t>
            </w:r>
          </w:p>
        </w:tc>
      </w:tr>
      <w:tr w:rsidR="00091D26" w:rsidRPr="00B06F90" w:rsidTr="00AD54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10710" w:type="dxa"/>
            <w:gridSpan w:val="10"/>
            <w:shd w:val="clear" w:color="auto" w:fill="000000"/>
            <w:vAlign w:val="center"/>
          </w:tcPr>
          <w:p w:rsidR="00091D26" w:rsidRPr="00B06F90" w:rsidRDefault="00091D2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B06F90">
              <w:rPr>
                <w:rFonts w:ascii="Arial" w:hAnsi="Arial" w:cs="Arial"/>
                <w:b/>
                <w:bCs/>
                <w:color w:val="FFFFFF"/>
                <w:szCs w:val="24"/>
              </w:rPr>
              <w:t>FOR MISSOURI DEPARTMENT OF HEALTH &amp; SENIOR SERVICES USE ONLY</w:t>
            </w:r>
          </w:p>
        </w:tc>
      </w:tr>
      <w:tr w:rsidR="00091D26" w:rsidRPr="007B697D" w:rsidTr="000A22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8"/>
          <w:jc w:val="center"/>
        </w:trPr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091D26" w:rsidRPr="007B697D" w:rsidRDefault="000F2FE0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August 1, 2016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091D26" w:rsidRPr="007B697D" w:rsidRDefault="000F2FE0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Nola Martz, CCHC Program Manager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</w:tcPr>
          <w:p w:rsidR="00091D26" w:rsidRPr="00091D26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B69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091D26" w:rsidRPr="007B697D" w:rsidRDefault="000F2FE0" w:rsidP="00B9236A">
            <w:pPr>
              <w:pStyle w:val="Title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August 2019</w:t>
            </w:r>
            <w:bookmarkStart w:id="3" w:name="_GoBack"/>
            <w:bookmarkEnd w:id="3"/>
          </w:p>
        </w:tc>
      </w:tr>
    </w:tbl>
    <w:p w:rsidR="006268EB" w:rsidRDefault="000F2FE0" w:rsidP="00476A2C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4pt;margin-top:12pt;width:72.65pt;height:16.4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C1176" w:rsidRPr="00157E86" w:rsidRDefault="002C1176">
                  <w:pPr>
                    <w:rPr>
                      <w:sz w:val="16"/>
                      <w:szCs w:val="16"/>
                    </w:rPr>
                  </w:pPr>
                  <w:r w:rsidRPr="00157E86">
                    <w:rPr>
                      <w:sz w:val="16"/>
                      <w:szCs w:val="16"/>
                    </w:rPr>
                    <w:t>Rev. 4</w:t>
                  </w:r>
                  <w:r w:rsidR="00157E86" w:rsidRPr="00157E86">
                    <w:rPr>
                      <w:sz w:val="16"/>
                      <w:szCs w:val="16"/>
                    </w:rPr>
                    <w:t>/26/2012</w:t>
                  </w:r>
                </w:p>
              </w:txbxContent>
            </v:textbox>
          </v:shape>
        </w:pict>
      </w:r>
    </w:p>
    <w:sectPr w:rsidR="006268EB" w:rsidSect="002C11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7E" w:rsidRDefault="004A0F7E" w:rsidP="00D26FF8">
      <w:r>
        <w:separator/>
      </w:r>
    </w:p>
  </w:endnote>
  <w:endnote w:type="continuationSeparator" w:id="0">
    <w:p w:rsidR="004A0F7E" w:rsidRDefault="004A0F7E" w:rsidP="00D2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7E" w:rsidRDefault="004A0F7E" w:rsidP="00D26FF8">
      <w:r>
        <w:separator/>
      </w:r>
    </w:p>
  </w:footnote>
  <w:footnote w:type="continuationSeparator" w:id="0">
    <w:p w:rsidR="004A0F7E" w:rsidRDefault="004A0F7E" w:rsidP="00D2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05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3DE"/>
    <w:rsid w:val="000204CF"/>
    <w:rsid w:val="000205FF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2D84"/>
    <w:rsid w:val="00073112"/>
    <w:rsid w:val="00073FC5"/>
    <w:rsid w:val="000740B2"/>
    <w:rsid w:val="00074D76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408"/>
    <w:rsid w:val="000C7EFC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2FE0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57E8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614D"/>
    <w:rsid w:val="00276903"/>
    <w:rsid w:val="002770CF"/>
    <w:rsid w:val="00277C36"/>
    <w:rsid w:val="00281539"/>
    <w:rsid w:val="002833F0"/>
    <w:rsid w:val="0028368B"/>
    <w:rsid w:val="00283958"/>
    <w:rsid w:val="00283B95"/>
    <w:rsid w:val="002844A5"/>
    <w:rsid w:val="00285720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176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585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418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0F7E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512B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4F86"/>
    <w:rsid w:val="005861F6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E1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6C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C18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BF8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4674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479C"/>
    <w:rsid w:val="009E49BE"/>
    <w:rsid w:val="009E562A"/>
    <w:rsid w:val="009E5D1F"/>
    <w:rsid w:val="009E7301"/>
    <w:rsid w:val="009E762F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1DF4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19B4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4C2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423F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7AB"/>
    <w:rsid w:val="00D47872"/>
    <w:rsid w:val="00D47963"/>
    <w:rsid w:val="00D50996"/>
    <w:rsid w:val="00D50D55"/>
    <w:rsid w:val="00D511F4"/>
    <w:rsid w:val="00D51C70"/>
    <w:rsid w:val="00D52097"/>
    <w:rsid w:val="00D52342"/>
    <w:rsid w:val="00D52A5C"/>
    <w:rsid w:val="00D5403A"/>
    <w:rsid w:val="00D5430C"/>
    <w:rsid w:val="00D5456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6414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61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F72F05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F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F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0A53-BED1-47D8-904D-DDCABD0B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Tuua</dc:creator>
  <cp:lastModifiedBy>nola martz</cp:lastModifiedBy>
  <cp:revision>3</cp:revision>
  <cp:lastPrinted>2012-06-15T20:27:00Z</cp:lastPrinted>
  <dcterms:created xsi:type="dcterms:W3CDTF">2016-08-01T21:14:00Z</dcterms:created>
  <dcterms:modified xsi:type="dcterms:W3CDTF">2016-08-01T21:15:00Z</dcterms:modified>
</cp:coreProperties>
</file>