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0" w:type="dxa"/>
        <w:tblInd w:w="-905" w:type="dxa"/>
        <w:tblLook w:val="04A0" w:firstRow="1" w:lastRow="0" w:firstColumn="1" w:lastColumn="0" w:noHBand="0" w:noVBand="1"/>
      </w:tblPr>
      <w:tblGrid>
        <w:gridCol w:w="1350"/>
        <w:gridCol w:w="7380"/>
        <w:gridCol w:w="1260"/>
        <w:gridCol w:w="1350"/>
      </w:tblGrid>
      <w:tr w:rsidR="00251450" w14:paraId="1F2512F8" w14:textId="77777777" w:rsidTr="00C36149">
        <w:tc>
          <w:tcPr>
            <w:tcW w:w="1350" w:type="dxa"/>
          </w:tcPr>
          <w:p w14:paraId="7C230ABA" w14:textId="77777777" w:rsidR="00251450" w:rsidRPr="00C36149" w:rsidRDefault="00251450">
            <w:pPr>
              <w:rPr>
                <w:b/>
              </w:rPr>
            </w:pPr>
            <w:r w:rsidRPr="00C36149">
              <w:rPr>
                <w:b/>
              </w:rPr>
              <w:t>Date</w:t>
            </w:r>
          </w:p>
        </w:tc>
        <w:tc>
          <w:tcPr>
            <w:tcW w:w="7380" w:type="dxa"/>
          </w:tcPr>
          <w:p w14:paraId="675F8E5C" w14:textId="77777777" w:rsidR="00251450" w:rsidRPr="00C36149" w:rsidRDefault="00C36149">
            <w:pPr>
              <w:rPr>
                <w:b/>
              </w:rPr>
            </w:pPr>
            <w:r w:rsidRPr="00C36149">
              <w:rPr>
                <w:b/>
              </w:rPr>
              <w:t>Work Done – Activities Completed</w:t>
            </w:r>
          </w:p>
        </w:tc>
        <w:tc>
          <w:tcPr>
            <w:tcW w:w="1260" w:type="dxa"/>
          </w:tcPr>
          <w:p w14:paraId="57E55BE0" w14:textId="77777777" w:rsidR="00251450" w:rsidRPr="00C36149" w:rsidRDefault="00251450" w:rsidP="004B7B7A">
            <w:pPr>
              <w:rPr>
                <w:b/>
              </w:rPr>
            </w:pPr>
            <w:r w:rsidRPr="00C36149">
              <w:rPr>
                <w:b/>
                <w:sz w:val="16"/>
              </w:rPr>
              <w:t xml:space="preserve">Hours Spent on </w:t>
            </w:r>
            <w:r w:rsidR="004B7B7A">
              <w:rPr>
                <w:b/>
                <w:sz w:val="16"/>
              </w:rPr>
              <w:t>Priority Health Issue (60% budget)</w:t>
            </w:r>
          </w:p>
        </w:tc>
        <w:tc>
          <w:tcPr>
            <w:tcW w:w="1350" w:type="dxa"/>
          </w:tcPr>
          <w:p w14:paraId="15029544" w14:textId="77777777" w:rsidR="00251450" w:rsidRPr="00C36149" w:rsidRDefault="00C36149" w:rsidP="00C36149">
            <w:pPr>
              <w:rPr>
                <w:b/>
              </w:rPr>
            </w:pPr>
            <w:r w:rsidRPr="00C36149">
              <w:rPr>
                <w:b/>
                <w:sz w:val="16"/>
              </w:rPr>
              <w:t>Hours Spent on Other MCH Issues (40% budget)</w:t>
            </w:r>
          </w:p>
        </w:tc>
      </w:tr>
      <w:tr w:rsidR="00251450" w14:paraId="0D7A0945" w14:textId="77777777" w:rsidTr="00C36149">
        <w:tc>
          <w:tcPr>
            <w:tcW w:w="1350" w:type="dxa"/>
          </w:tcPr>
          <w:p w14:paraId="6C556F96" w14:textId="77777777" w:rsidR="00251450" w:rsidRDefault="00251450"/>
        </w:tc>
        <w:tc>
          <w:tcPr>
            <w:tcW w:w="7380" w:type="dxa"/>
          </w:tcPr>
          <w:p w14:paraId="24A6AFE0" w14:textId="77777777" w:rsidR="00251450" w:rsidRDefault="00251450"/>
        </w:tc>
        <w:tc>
          <w:tcPr>
            <w:tcW w:w="1260" w:type="dxa"/>
          </w:tcPr>
          <w:p w14:paraId="29B5EAE2" w14:textId="77777777" w:rsidR="00251450" w:rsidRDefault="00251450"/>
        </w:tc>
        <w:tc>
          <w:tcPr>
            <w:tcW w:w="1350" w:type="dxa"/>
          </w:tcPr>
          <w:p w14:paraId="4300B705" w14:textId="77777777" w:rsidR="00251450" w:rsidRDefault="00251450"/>
        </w:tc>
      </w:tr>
      <w:tr w:rsidR="00251450" w14:paraId="3404BAD5" w14:textId="77777777" w:rsidTr="00C36149">
        <w:tc>
          <w:tcPr>
            <w:tcW w:w="1350" w:type="dxa"/>
          </w:tcPr>
          <w:p w14:paraId="1DC2565D" w14:textId="77777777" w:rsidR="00251450" w:rsidRDefault="00251450"/>
        </w:tc>
        <w:tc>
          <w:tcPr>
            <w:tcW w:w="7380" w:type="dxa"/>
          </w:tcPr>
          <w:p w14:paraId="4377ED66" w14:textId="77777777" w:rsidR="00251450" w:rsidRDefault="00251450"/>
        </w:tc>
        <w:tc>
          <w:tcPr>
            <w:tcW w:w="1260" w:type="dxa"/>
          </w:tcPr>
          <w:p w14:paraId="6ADB440F" w14:textId="77777777" w:rsidR="00251450" w:rsidRDefault="00251450"/>
        </w:tc>
        <w:tc>
          <w:tcPr>
            <w:tcW w:w="1350" w:type="dxa"/>
          </w:tcPr>
          <w:p w14:paraId="78CEE3C3" w14:textId="77777777" w:rsidR="00251450" w:rsidRDefault="00251450"/>
        </w:tc>
      </w:tr>
      <w:tr w:rsidR="00251450" w14:paraId="299B7D16" w14:textId="77777777" w:rsidTr="00C36149">
        <w:tc>
          <w:tcPr>
            <w:tcW w:w="1350" w:type="dxa"/>
          </w:tcPr>
          <w:p w14:paraId="3480551F" w14:textId="77777777" w:rsidR="00251450" w:rsidRDefault="00251450"/>
        </w:tc>
        <w:tc>
          <w:tcPr>
            <w:tcW w:w="7380" w:type="dxa"/>
          </w:tcPr>
          <w:p w14:paraId="3A4E54A3" w14:textId="77777777" w:rsidR="00251450" w:rsidRDefault="00251450"/>
        </w:tc>
        <w:tc>
          <w:tcPr>
            <w:tcW w:w="1260" w:type="dxa"/>
          </w:tcPr>
          <w:p w14:paraId="6A11CAE7" w14:textId="77777777" w:rsidR="00251450" w:rsidRDefault="00251450"/>
        </w:tc>
        <w:tc>
          <w:tcPr>
            <w:tcW w:w="1350" w:type="dxa"/>
          </w:tcPr>
          <w:p w14:paraId="47A1EA04" w14:textId="77777777" w:rsidR="00251450" w:rsidRDefault="00251450"/>
        </w:tc>
      </w:tr>
      <w:tr w:rsidR="00251450" w14:paraId="39EFCDB5" w14:textId="77777777" w:rsidTr="00C36149">
        <w:tc>
          <w:tcPr>
            <w:tcW w:w="1350" w:type="dxa"/>
          </w:tcPr>
          <w:p w14:paraId="4D1A8278" w14:textId="77777777" w:rsidR="00251450" w:rsidRDefault="00251450"/>
        </w:tc>
        <w:tc>
          <w:tcPr>
            <w:tcW w:w="7380" w:type="dxa"/>
          </w:tcPr>
          <w:p w14:paraId="0D0C0865" w14:textId="77777777" w:rsidR="00251450" w:rsidRDefault="00251450"/>
        </w:tc>
        <w:tc>
          <w:tcPr>
            <w:tcW w:w="1260" w:type="dxa"/>
          </w:tcPr>
          <w:p w14:paraId="21AAB328" w14:textId="77777777" w:rsidR="00251450" w:rsidRDefault="00251450"/>
        </w:tc>
        <w:tc>
          <w:tcPr>
            <w:tcW w:w="1350" w:type="dxa"/>
          </w:tcPr>
          <w:p w14:paraId="2CA7BC4E" w14:textId="77777777" w:rsidR="00251450" w:rsidRDefault="00251450"/>
        </w:tc>
      </w:tr>
      <w:tr w:rsidR="00251450" w14:paraId="2C20C03D" w14:textId="77777777" w:rsidTr="00C36149">
        <w:tc>
          <w:tcPr>
            <w:tcW w:w="1350" w:type="dxa"/>
          </w:tcPr>
          <w:p w14:paraId="3FB37CA2" w14:textId="77777777" w:rsidR="00251450" w:rsidRDefault="00251450"/>
        </w:tc>
        <w:tc>
          <w:tcPr>
            <w:tcW w:w="7380" w:type="dxa"/>
          </w:tcPr>
          <w:p w14:paraId="63C1318F" w14:textId="77777777" w:rsidR="00251450" w:rsidRDefault="00251450"/>
        </w:tc>
        <w:tc>
          <w:tcPr>
            <w:tcW w:w="1260" w:type="dxa"/>
          </w:tcPr>
          <w:p w14:paraId="05972B92" w14:textId="77777777" w:rsidR="00251450" w:rsidRDefault="00251450"/>
        </w:tc>
        <w:tc>
          <w:tcPr>
            <w:tcW w:w="1350" w:type="dxa"/>
          </w:tcPr>
          <w:p w14:paraId="136F33BE" w14:textId="77777777" w:rsidR="00251450" w:rsidRDefault="00251450"/>
        </w:tc>
      </w:tr>
      <w:tr w:rsidR="00251450" w14:paraId="3EA2FA7E" w14:textId="77777777" w:rsidTr="00C36149">
        <w:tc>
          <w:tcPr>
            <w:tcW w:w="1350" w:type="dxa"/>
          </w:tcPr>
          <w:p w14:paraId="7F7BB12F" w14:textId="77777777" w:rsidR="00251450" w:rsidRDefault="00251450"/>
        </w:tc>
        <w:tc>
          <w:tcPr>
            <w:tcW w:w="7380" w:type="dxa"/>
          </w:tcPr>
          <w:p w14:paraId="47494DC9" w14:textId="77777777" w:rsidR="00251450" w:rsidRDefault="00251450"/>
        </w:tc>
        <w:tc>
          <w:tcPr>
            <w:tcW w:w="1260" w:type="dxa"/>
          </w:tcPr>
          <w:p w14:paraId="6239FFA5" w14:textId="77777777" w:rsidR="00251450" w:rsidRDefault="00251450"/>
        </w:tc>
        <w:tc>
          <w:tcPr>
            <w:tcW w:w="1350" w:type="dxa"/>
          </w:tcPr>
          <w:p w14:paraId="66113ECC" w14:textId="77777777" w:rsidR="00251450" w:rsidRDefault="00251450"/>
        </w:tc>
      </w:tr>
      <w:tr w:rsidR="00251450" w14:paraId="6798324D" w14:textId="77777777" w:rsidTr="00C36149">
        <w:tc>
          <w:tcPr>
            <w:tcW w:w="1350" w:type="dxa"/>
          </w:tcPr>
          <w:p w14:paraId="0D707A36" w14:textId="77777777" w:rsidR="00251450" w:rsidRDefault="00251450"/>
        </w:tc>
        <w:tc>
          <w:tcPr>
            <w:tcW w:w="7380" w:type="dxa"/>
          </w:tcPr>
          <w:p w14:paraId="2F0D1334" w14:textId="77777777" w:rsidR="00251450" w:rsidRDefault="00251450"/>
        </w:tc>
        <w:tc>
          <w:tcPr>
            <w:tcW w:w="1260" w:type="dxa"/>
          </w:tcPr>
          <w:p w14:paraId="23A68477" w14:textId="77777777" w:rsidR="00251450" w:rsidRDefault="00251450"/>
        </w:tc>
        <w:tc>
          <w:tcPr>
            <w:tcW w:w="1350" w:type="dxa"/>
          </w:tcPr>
          <w:p w14:paraId="46348326" w14:textId="77777777" w:rsidR="00251450" w:rsidRDefault="00251450"/>
        </w:tc>
      </w:tr>
      <w:tr w:rsidR="00C36149" w14:paraId="0B47D335" w14:textId="77777777" w:rsidTr="00C36149">
        <w:tc>
          <w:tcPr>
            <w:tcW w:w="1350" w:type="dxa"/>
          </w:tcPr>
          <w:p w14:paraId="54CEAA95" w14:textId="77777777" w:rsidR="00C36149" w:rsidRDefault="00C36149"/>
        </w:tc>
        <w:tc>
          <w:tcPr>
            <w:tcW w:w="7380" w:type="dxa"/>
          </w:tcPr>
          <w:p w14:paraId="17730493" w14:textId="77777777" w:rsidR="00C36149" w:rsidRDefault="00C36149"/>
        </w:tc>
        <w:tc>
          <w:tcPr>
            <w:tcW w:w="1260" w:type="dxa"/>
          </w:tcPr>
          <w:p w14:paraId="32834B34" w14:textId="77777777" w:rsidR="00C36149" w:rsidRDefault="00C36149"/>
        </w:tc>
        <w:tc>
          <w:tcPr>
            <w:tcW w:w="1350" w:type="dxa"/>
          </w:tcPr>
          <w:p w14:paraId="71E8CE86" w14:textId="77777777" w:rsidR="00C36149" w:rsidRDefault="00C36149"/>
        </w:tc>
      </w:tr>
      <w:tr w:rsidR="00C36149" w14:paraId="4F70A12A" w14:textId="77777777" w:rsidTr="00C36149">
        <w:tc>
          <w:tcPr>
            <w:tcW w:w="1350" w:type="dxa"/>
          </w:tcPr>
          <w:p w14:paraId="5D7E5AB7" w14:textId="77777777" w:rsidR="00C36149" w:rsidRDefault="00C36149"/>
        </w:tc>
        <w:tc>
          <w:tcPr>
            <w:tcW w:w="7380" w:type="dxa"/>
          </w:tcPr>
          <w:p w14:paraId="536AFCBD" w14:textId="77777777" w:rsidR="00C36149" w:rsidRDefault="00C36149"/>
        </w:tc>
        <w:tc>
          <w:tcPr>
            <w:tcW w:w="1260" w:type="dxa"/>
          </w:tcPr>
          <w:p w14:paraId="4A6ECBD5" w14:textId="77777777" w:rsidR="00C36149" w:rsidRDefault="00C36149"/>
        </w:tc>
        <w:tc>
          <w:tcPr>
            <w:tcW w:w="1350" w:type="dxa"/>
          </w:tcPr>
          <w:p w14:paraId="178E76CF" w14:textId="77777777" w:rsidR="00C36149" w:rsidRDefault="00C36149"/>
        </w:tc>
      </w:tr>
      <w:tr w:rsidR="00C36149" w14:paraId="05C11625" w14:textId="77777777" w:rsidTr="00C36149">
        <w:tc>
          <w:tcPr>
            <w:tcW w:w="1350" w:type="dxa"/>
          </w:tcPr>
          <w:p w14:paraId="2EE3AA6A" w14:textId="77777777" w:rsidR="00C36149" w:rsidRDefault="00C36149"/>
        </w:tc>
        <w:tc>
          <w:tcPr>
            <w:tcW w:w="7380" w:type="dxa"/>
          </w:tcPr>
          <w:p w14:paraId="6F0D7C65" w14:textId="77777777" w:rsidR="00C36149" w:rsidRDefault="00C36149"/>
        </w:tc>
        <w:tc>
          <w:tcPr>
            <w:tcW w:w="1260" w:type="dxa"/>
          </w:tcPr>
          <w:p w14:paraId="736A315D" w14:textId="77777777" w:rsidR="00C36149" w:rsidRDefault="00C36149"/>
        </w:tc>
        <w:tc>
          <w:tcPr>
            <w:tcW w:w="1350" w:type="dxa"/>
          </w:tcPr>
          <w:p w14:paraId="4BF4B498" w14:textId="77777777" w:rsidR="00C36149" w:rsidRDefault="00C36149"/>
        </w:tc>
      </w:tr>
      <w:tr w:rsidR="00C36149" w14:paraId="2B0A3E90" w14:textId="77777777" w:rsidTr="00C36149">
        <w:tc>
          <w:tcPr>
            <w:tcW w:w="1350" w:type="dxa"/>
          </w:tcPr>
          <w:p w14:paraId="5B7B44A2" w14:textId="77777777" w:rsidR="00C36149" w:rsidRDefault="00C36149"/>
        </w:tc>
        <w:tc>
          <w:tcPr>
            <w:tcW w:w="7380" w:type="dxa"/>
          </w:tcPr>
          <w:p w14:paraId="2304E7B9" w14:textId="77777777" w:rsidR="00C36149" w:rsidRDefault="00C36149"/>
        </w:tc>
        <w:tc>
          <w:tcPr>
            <w:tcW w:w="1260" w:type="dxa"/>
          </w:tcPr>
          <w:p w14:paraId="0E3A7B21" w14:textId="77777777" w:rsidR="00C36149" w:rsidRDefault="00C36149"/>
        </w:tc>
        <w:tc>
          <w:tcPr>
            <w:tcW w:w="1350" w:type="dxa"/>
          </w:tcPr>
          <w:p w14:paraId="74924912" w14:textId="77777777" w:rsidR="00C36149" w:rsidRDefault="00C36149"/>
        </w:tc>
      </w:tr>
      <w:tr w:rsidR="00C36149" w14:paraId="21808F21" w14:textId="77777777" w:rsidTr="00C36149">
        <w:tc>
          <w:tcPr>
            <w:tcW w:w="1350" w:type="dxa"/>
          </w:tcPr>
          <w:p w14:paraId="430EDA14" w14:textId="77777777" w:rsidR="00C36149" w:rsidRDefault="00C36149"/>
        </w:tc>
        <w:tc>
          <w:tcPr>
            <w:tcW w:w="7380" w:type="dxa"/>
          </w:tcPr>
          <w:p w14:paraId="2BD0FAD9" w14:textId="77777777" w:rsidR="00C36149" w:rsidRDefault="00C36149"/>
        </w:tc>
        <w:tc>
          <w:tcPr>
            <w:tcW w:w="1260" w:type="dxa"/>
          </w:tcPr>
          <w:p w14:paraId="0B34188C" w14:textId="77777777" w:rsidR="00C36149" w:rsidRDefault="00C36149"/>
        </w:tc>
        <w:tc>
          <w:tcPr>
            <w:tcW w:w="1350" w:type="dxa"/>
          </w:tcPr>
          <w:p w14:paraId="689E71CC" w14:textId="77777777" w:rsidR="00C36149" w:rsidRDefault="00C36149"/>
        </w:tc>
      </w:tr>
      <w:tr w:rsidR="00C36149" w14:paraId="5885BE46" w14:textId="77777777" w:rsidTr="00C36149">
        <w:tc>
          <w:tcPr>
            <w:tcW w:w="1350" w:type="dxa"/>
          </w:tcPr>
          <w:p w14:paraId="5BFFADAB" w14:textId="77777777" w:rsidR="00C36149" w:rsidRDefault="00C36149"/>
        </w:tc>
        <w:tc>
          <w:tcPr>
            <w:tcW w:w="7380" w:type="dxa"/>
          </w:tcPr>
          <w:p w14:paraId="7AB65A4D" w14:textId="77777777" w:rsidR="00C36149" w:rsidRDefault="00C36149"/>
        </w:tc>
        <w:tc>
          <w:tcPr>
            <w:tcW w:w="1260" w:type="dxa"/>
          </w:tcPr>
          <w:p w14:paraId="40B32C5E" w14:textId="77777777" w:rsidR="00C36149" w:rsidRDefault="00C36149"/>
        </w:tc>
        <w:tc>
          <w:tcPr>
            <w:tcW w:w="1350" w:type="dxa"/>
          </w:tcPr>
          <w:p w14:paraId="34B9D74F" w14:textId="77777777" w:rsidR="00C36149" w:rsidRDefault="00C36149"/>
        </w:tc>
      </w:tr>
      <w:tr w:rsidR="00C36149" w14:paraId="65CD5931" w14:textId="77777777" w:rsidTr="00C36149">
        <w:tc>
          <w:tcPr>
            <w:tcW w:w="1350" w:type="dxa"/>
          </w:tcPr>
          <w:p w14:paraId="1DE175B3" w14:textId="77777777" w:rsidR="00C36149" w:rsidRDefault="00C36149"/>
        </w:tc>
        <w:tc>
          <w:tcPr>
            <w:tcW w:w="7380" w:type="dxa"/>
          </w:tcPr>
          <w:p w14:paraId="6D6D0793" w14:textId="77777777" w:rsidR="00C36149" w:rsidRDefault="00C36149"/>
        </w:tc>
        <w:tc>
          <w:tcPr>
            <w:tcW w:w="1260" w:type="dxa"/>
          </w:tcPr>
          <w:p w14:paraId="0AC89169" w14:textId="77777777" w:rsidR="00C36149" w:rsidRDefault="00C36149"/>
        </w:tc>
        <w:tc>
          <w:tcPr>
            <w:tcW w:w="1350" w:type="dxa"/>
          </w:tcPr>
          <w:p w14:paraId="4B7F1820" w14:textId="77777777" w:rsidR="00C36149" w:rsidRDefault="00C36149"/>
        </w:tc>
      </w:tr>
      <w:tr w:rsidR="00C36149" w14:paraId="0C3BFA82" w14:textId="77777777" w:rsidTr="00C36149">
        <w:tc>
          <w:tcPr>
            <w:tcW w:w="1350" w:type="dxa"/>
          </w:tcPr>
          <w:p w14:paraId="11E39747" w14:textId="77777777" w:rsidR="00C36149" w:rsidRDefault="00C36149"/>
        </w:tc>
        <w:tc>
          <w:tcPr>
            <w:tcW w:w="7380" w:type="dxa"/>
          </w:tcPr>
          <w:p w14:paraId="632F368A" w14:textId="77777777" w:rsidR="00C36149" w:rsidRDefault="00C36149"/>
        </w:tc>
        <w:tc>
          <w:tcPr>
            <w:tcW w:w="1260" w:type="dxa"/>
          </w:tcPr>
          <w:p w14:paraId="254C2B5E" w14:textId="77777777" w:rsidR="00C36149" w:rsidRDefault="00C36149"/>
        </w:tc>
        <w:tc>
          <w:tcPr>
            <w:tcW w:w="1350" w:type="dxa"/>
          </w:tcPr>
          <w:p w14:paraId="762889D0" w14:textId="77777777" w:rsidR="00C36149" w:rsidRDefault="00C36149"/>
        </w:tc>
      </w:tr>
      <w:tr w:rsidR="00C36149" w14:paraId="69709BA9" w14:textId="77777777" w:rsidTr="00C36149">
        <w:tc>
          <w:tcPr>
            <w:tcW w:w="1350" w:type="dxa"/>
          </w:tcPr>
          <w:p w14:paraId="74061022" w14:textId="77777777" w:rsidR="00C36149" w:rsidRDefault="00C36149"/>
        </w:tc>
        <w:tc>
          <w:tcPr>
            <w:tcW w:w="7380" w:type="dxa"/>
          </w:tcPr>
          <w:p w14:paraId="27A5F06C" w14:textId="77777777" w:rsidR="00C36149" w:rsidRDefault="00C36149"/>
        </w:tc>
        <w:tc>
          <w:tcPr>
            <w:tcW w:w="1260" w:type="dxa"/>
          </w:tcPr>
          <w:p w14:paraId="240533AE" w14:textId="77777777" w:rsidR="00C36149" w:rsidRDefault="00C36149"/>
        </w:tc>
        <w:tc>
          <w:tcPr>
            <w:tcW w:w="1350" w:type="dxa"/>
          </w:tcPr>
          <w:p w14:paraId="769C68E2" w14:textId="77777777" w:rsidR="00C36149" w:rsidRDefault="00C36149"/>
        </w:tc>
      </w:tr>
      <w:tr w:rsidR="00C36149" w14:paraId="69B2EDDE" w14:textId="77777777" w:rsidTr="00C36149">
        <w:tc>
          <w:tcPr>
            <w:tcW w:w="1350" w:type="dxa"/>
          </w:tcPr>
          <w:p w14:paraId="2010A273" w14:textId="77777777" w:rsidR="00C36149" w:rsidRDefault="00C36149"/>
        </w:tc>
        <w:tc>
          <w:tcPr>
            <w:tcW w:w="7380" w:type="dxa"/>
          </w:tcPr>
          <w:p w14:paraId="3934D983" w14:textId="77777777" w:rsidR="00C36149" w:rsidRDefault="00C36149"/>
        </w:tc>
        <w:tc>
          <w:tcPr>
            <w:tcW w:w="1260" w:type="dxa"/>
          </w:tcPr>
          <w:p w14:paraId="3B895839" w14:textId="77777777" w:rsidR="00C36149" w:rsidRDefault="00C36149"/>
        </w:tc>
        <w:tc>
          <w:tcPr>
            <w:tcW w:w="1350" w:type="dxa"/>
          </w:tcPr>
          <w:p w14:paraId="1F0A502F" w14:textId="77777777" w:rsidR="00C36149" w:rsidRDefault="00C36149"/>
        </w:tc>
      </w:tr>
      <w:tr w:rsidR="00C36149" w14:paraId="6F63F86E" w14:textId="77777777" w:rsidTr="00C36149">
        <w:tc>
          <w:tcPr>
            <w:tcW w:w="1350" w:type="dxa"/>
          </w:tcPr>
          <w:p w14:paraId="105C52D7" w14:textId="77777777" w:rsidR="00C36149" w:rsidRDefault="00C36149"/>
        </w:tc>
        <w:tc>
          <w:tcPr>
            <w:tcW w:w="7380" w:type="dxa"/>
          </w:tcPr>
          <w:p w14:paraId="40E2B8E1" w14:textId="77777777" w:rsidR="00C36149" w:rsidRDefault="00C36149"/>
        </w:tc>
        <w:tc>
          <w:tcPr>
            <w:tcW w:w="1260" w:type="dxa"/>
          </w:tcPr>
          <w:p w14:paraId="54DB611C" w14:textId="77777777" w:rsidR="00C36149" w:rsidRDefault="00C36149"/>
        </w:tc>
        <w:tc>
          <w:tcPr>
            <w:tcW w:w="1350" w:type="dxa"/>
          </w:tcPr>
          <w:p w14:paraId="7F29530C" w14:textId="77777777" w:rsidR="00C36149" w:rsidRDefault="00C36149"/>
        </w:tc>
      </w:tr>
      <w:tr w:rsidR="00C36149" w14:paraId="64E57E83" w14:textId="77777777" w:rsidTr="00C36149">
        <w:tc>
          <w:tcPr>
            <w:tcW w:w="1350" w:type="dxa"/>
          </w:tcPr>
          <w:p w14:paraId="693E8493" w14:textId="77777777" w:rsidR="00C36149" w:rsidRDefault="00C36149"/>
        </w:tc>
        <w:tc>
          <w:tcPr>
            <w:tcW w:w="7380" w:type="dxa"/>
          </w:tcPr>
          <w:p w14:paraId="1E70FBE8" w14:textId="77777777" w:rsidR="00C36149" w:rsidRDefault="00C36149"/>
        </w:tc>
        <w:tc>
          <w:tcPr>
            <w:tcW w:w="1260" w:type="dxa"/>
          </w:tcPr>
          <w:p w14:paraId="6F7CBA76" w14:textId="77777777" w:rsidR="00C36149" w:rsidRDefault="00C36149"/>
        </w:tc>
        <w:tc>
          <w:tcPr>
            <w:tcW w:w="1350" w:type="dxa"/>
          </w:tcPr>
          <w:p w14:paraId="1F0A3023" w14:textId="77777777" w:rsidR="00C36149" w:rsidRDefault="00C36149"/>
        </w:tc>
      </w:tr>
      <w:tr w:rsidR="00C36149" w14:paraId="4F2662BE" w14:textId="77777777" w:rsidTr="00C36149">
        <w:tc>
          <w:tcPr>
            <w:tcW w:w="1350" w:type="dxa"/>
          </w:tcPr>
          <w:p w14:paraId="53335296" w14:textId="77777777" w:rsidR="00C36149" w:rsidRDefault="00C36149"/>
        </w:tc>
        <w:tc>
          <w:tcPr>
            <w:tcW w:w="7380" w:type="dxa"/>
          </w:tcPr>
          <w:p w14:paraId="72F42D04" w14:textId="77777777" w:rsidR="00C36149" w:rsidRDefault="00C36149"/>
        </w:tc>
        <w:tc>
          <w:tcPr>
            <w:tcW w:w="1260" w:type="dxa"/>
          </w:tcPr>
          <w:p w14:paraId="1C6FDB35" w14:textId="77777777" w:rsidR="00C36149" w:rsidRDefault="00C36149"/>
        </w:tc>
        <w:tc>
          <w:tcPr>
            <w:tcW w:w="1350" w:type="dxa"/>
          </w:tcPr>
          <w:p w14:paraId="0A393156" w14:textId="77777777" w:rsidR="00C36149" w:rsidRDefault="00C36149"/>
        </w:tc>
      </w:tr>
      <w:tr w:rsidR="00C36149" w14:paraId="27000091" w14:textId="77777777" w:rsidTr="00C36149">
        <w:tc>
          <w:tcPr>
            <w:tcW w:w="1350" w:type="dxa"/>
          </w:tcPr>
          <w:p w14:paraId="0EA6FD33" w14:textId="77777777" w:rsidR="00C36149" w:rsidRDefault="00C36149"/>
        </w:tc>
        <w:tc>
          <w:tcPr>
            <w:tcW w:w="7380" w:type="dxa"/>
          </w:tcPr>
          <w:p w14:paraId="374C4FC4" w14:textId="77777777" w:rsidR="00C36149" w:rsidRDefault="00C36149"/>
        </w:tc>
        <w:tc>
          <w:tcPr>
            <w:tcW w:w="1260" w:type="dxa"/>
          </w:tcPr>
          <w:p w14:paraId="059CDB90" w14:textId="77777777" w:rsidR="00C36149" w:rsidRDefault="00C36149"/>
        </w:tc>
        <w:tc>
          <w:tcPr>
            <w:tcW w:w="1350" w:type="dxa"/>
          </w:tcPr>
          <w:p w14:paraId="6D9FD01E" w14:textId="77777777" w:rsidR="00C36149" w:rsidRDefault="00C36149"/>
        </w:tc>
      </w:tr>
      <w:tr w:rsidR="00C36149" w14:paraId="0A4F2B99" w14:textId="77777777" w:rsidTr="00C36149">
        <w:tc>
          <w:tcPr>
            <w:tcW w:w="1350" w:type="dxa"/>
          </w:tcPr>
          <w:p w14:paraId="46228348" w14:textId="77777777" w:rsidR="00C36149" w:rsidRDefault="00C36149"/>
        </w:tc>
        <w:tc>
          <w:tcPr>
            <w:tcW w:w="7380" w:type="dxa"/>
          </w:tcPr>
          <w:p w14:paraId="35133B5F" w14:textId="77777777" w:rsidR="00C36149" w:rsidRDefault="00C36149"/>
        </w:tc>
        <w:tc>
          <w:tcPr>
            <w:tcW w:w="1260" w:type="dxa"/>
          </w:tcPr>
          <w:p w14:paraId="3DD979AA" w14:textId="77777777" w:rsidR="00C36149" w:rsidRDefault="00C36149"/>
        </w:tc>
        <w:tc>
          <w:tcPr>
            <w:tcW w:w="1350" w:type="dxa"/>
          </w:tcPr>
          <w:p w14:paraId="5B1D338A" w14:textId="77777777" w:rsidR="00C36149" w:rsidRDefault="00C36149"/>
        </w:tc>
      </w:tr>
      <w:tr w:rsidR="00C36149" w14:paraId="666183C8" w14:textId="77777777" w:rsidTr="00C36149">
        <w:tc>
          <w:tcPr>
            <w:tcW w:w="1350" w:type="dxa"/>
          </w:tcPr>
          <w:p w14:paraId="1A4846BB" w14:textId="77777777" w:rsidR="00C36149" w:rsidRDefault="00C36149"/>
        </w:tc>
        <w:tc>
          <w:tcPr>
            <w:tcW w:w="7380" w:type="dxa"/>
          </w:tcPr>
          <w:p w14:paraId="61CE259C" w14:textId="77777777" w:rsidR="00C36149" w:rsidRDefault="00C36149"/>
        </w:tc>
        <w:tc>
          <w:tcPr>
            <w:tcW w:w="1260" w:type="dxa"/>
          </w:tcPr>
          <w:p w14:paraId="3C85BBEC" w14:textId="77777777" w:rsidR="00C36149" w:rsidRDefault="00C36149"/>
        </w:tc>
        <w:tc>
          <w:tcPr>
            <w:tcW w:w="1350" w:type="dxa"/>
          </w:tcPr>
          <w:p w14:paraId="718715F0" w14:textId="77777777" w:rsidR="00C36149" w:rsidRDefault="00C36149"/>
        </w:tc>
      </w:tr>
      <w:tr w:rsidR="00C36149" w14:paraId="03C07A30" w14:textId="77777777" w:rsidTr="00C36149">
        <w:tc>
          <w:tcPr>
            <w:tcW w:w="1350" w:type="dxa"/>
          </w:tcPr>
          <w:p w14:paraId="46098991" w14:textId="77777777" w:rsidR="00C36149" w:rsidRDefault="00C36149"/>
        </w:tc>
        <w:tc>
          <w:tcPr>
            <w:tcW w:w="7380" w:type="dxa"/>
          </w:tcPr>
          <w:p w14:paraId="76EF4774" w14:textId="77777777" w:rsidR="00C36149" w:rsidRDefault="00C36149"/>
        </w:tc>
        <w:tc>
          <w:tcPr>
            <w:tcW w:w="1260" w:type="dxa"/>
          </w:tcPr>
          <w:p w14:paraId="54952DCB" w14:textId="77777777" w:rsidR="00C36149" w:rsidRDefault="00C36149"/>
        </w:tc>
        <w:tc>
          <w:tcPr>
            <w:tcW w:w="1350" w:type="dxa"/>
          </w:tcPr>
          <w:p w14:paraId="7A0A99F0" w14:textId="77777777" w:rsidR="00C36149" w:rsidRDefault="00C36149"/>
        </w:tc>
      </w:tr>
      <w:tr w:rsidR="00C36149" w14:paraId="54A0BB30" w14:textId="77777777" w:rsidTr="00C36149">
        <w:tc>
          <w:tcPr>
            <w:tcW w:w="1350" w:type="dxa"/>
          </w:tcPr>
          <w:p w14:paraId="0A1C296E" w14:textId="77777777" w:rsidR="00C36149" w:rsidRDefault="00C36149"/>
        </w:tc>
        <w:tc>
          <w:tcPr>
            <w:tcW w:w="7380" w:type="dxa"/>
          </w:tcPr>
          <w:p w14:paraId="756E17F5" w14:textId="77777777" w:rsidR="00C36149" w:rsidRDefault="00C36149"/>
        </w:tc>
        <w:tc>
          <w:tcPr>
            <w:tcW w:w="1260" w:type="dxa"/>
          </w:tcPr>
          <w:p w14:paraId="1B99F849" w14:textId="77777777" w:rsidR="00C36149" w:rsidRDefault="00C36149"/>
        </w:tc>
        <w:tc>
          <w:tcPr>
            <w:tcW w:w="1350" w:type="dxa"/>
          </w:tcPr>
          <w:p w14:paraId="7CD6B9BE" w14:textId="77777777" w:rsidR="00C36149" w:rsidRDefault="00C36149"/>
        </w:tc>
      </w:tr>
      <w:tr w:rsidR="00C36149" w14:paraId="48970F84" w14:textId="77777777" w:rsidTr="00C36149">
        <w:tc>
          <w:tcPr>
            <w:tcW w:w="1350" w:type="dxa"/>
          </w:tcPr>
          <w:p w14:paraId="353A025F" w14:textId="77777777" w:rsidR="00C36149" w:rsidRDefault="00C36149"/>
        </w:tc>
        <w:tc>
          <w:tcPr>
            <w:tcW w:w="7380" w:type="dxa"/>
          </w:tcPr>
          <w:p w14:paraId="0D79B980" w14:textId="77777777" w:rsidR="00C36149" w:rsidRDefault="00C36149"/>
        </w:tc>
        <w:tc>
          <w:tcPr>
            <w:tcW w:w="1260" w:type="dxa"/>
          </w:tcPr>
          <w:p w14:paraId="11CE25D1" w14:textId="77777777" w:rsidR="00C36149" w:rsidRDefault="00C36149"/>
        </w:tc>
        <w:tc>
          <w:tcPr>
            <w:tcW w:w="1350" w:type="dxa"/>
          </w:tcPr>
          <w:p w14:paraId="2C8D6CE3" w14:textId="77777777" w:rsidR="00C36149" w:rsidRDefault="00C36149"/>
        </w:tc>
      </w:tr>
    </w:tbl>
    <w:p w14:paraId="3EC90125" w14:textId="77777777" w:rsidR="00625EC7" w:rsidRDefault="00625EC7">
      <w:pPr>
        <w:rPr>
          <w:b/>
        </w:rPr>
      </w:pPr>
    </w:p>
    <w:p w14:paraId="017A39DD" w14:textId="35A61038" w:rsidR="00251450" w:rsidRPr="00251450" w:rsidRDefault="00251450">
      <w:pPr>
        <w:rPr>
          <w:b/>
        </w:rPr>
      </w:pPr>
      <w:r w:rsidRPr="00251450">
        <w:rPr>
          <w:b/>
        </w:rPr>
        <w:t>Important Dates:</w:t>
      </w:r>
    </w:p>
    <w:p w14:paraId="490A91ED" w14:textId="77777777" w:rsidR="00251450" w:rsidRPr="00251450" w:rsidRDefault="00251450" w:rsidP="00251450">
      <w:pPr>
        <w:pStyle w:val="ListParagraph"/>
        <w:numPr>
          <w:ilvl w:val="0"/>
          <w:numId w:val="1"/>
        </w:numPr>
      </w:pPr>
      <w:r w:rsidRPr="00251450">
        <w:t>Invoices are due on the 15th of every month</w:t>
      </w:r>
    </w:p>
    <w:p w14:paraId="358D053F" w14:textId="6A1EEC38" w:rsidR="00251450" w:rsidRDefault="000421C6" w:rsidP="00251450">
      <w:pPr>
        <w:pStyle w:val="ListParagraph"/>
        <w:numPr>
          <w:ilvl w:val="0"/>
          <w:numId w:val="1"/>
        </w:numPr>
      </w:pPr>
      <w:r>
        <w:t>October 1</w:t>
      </w:r>
      <w:r w:rsidR="004B7B7A">
        <w:t xml:space="preserve"> – FFY202</w:t>
      </w:r>
      <w:r w:rsidR="00625EC7">
        <w:t>5</w:t>
      </w:r>
      <w:r w:rsidR="00251450">
        <w:t xml:space="preserve"> </w:t>
      </w:r>
      <w:r w:rsidR="00625EC7">
        <w:t>contract ye</w:t>
      </w:r>
      <w:r w:rsidR="00251450">
        <w:t xml:space="preserve">ar </w:t>
      </w:r>
      <w:proofErr w:type="gramStart"/>
      <w:r w:rsidR="00251450">
        <w:t>begins</w:t>
      </w:r>
      <w:proofErr w:type="gramEnd"/>
    </w:p>
    <w:p w14:paraId="4A54BB9A" w14:textId="363680BB" w:rsidR="00625EC7" w:rsidRDefault="00625EC7" w:rsidP="00251450">
      <w:pPr>
        <w:pStyle w:val="ListParagraph"/>
        <w:numPr>
          <w:ilvl w:val="0"/>
          <w:numId w:val="1"/>
        </w:numPr>
      </w:pPr>
      <w:r>
        <w:t>October 3 – Contract opening meeting 10am-12pm</w:t>
      </w:r>
    </w:p>
    <w:p w14:paraId="7E0F0026" w14:textId="2529D920" w:rsidR="00251450" w:rsidRDefault="004B7B7A" w:rsidP="00251450">
      <w:pPr>
        <w:pStyle w:val="ListParagraph"/>
        <w:numPr>
          <w:ilvl w:val="0"/>
          <w:numId w:val="1"/>
        </w:numPr>
      </w:pPr>
      <w:r>
        <w:t>October 31</w:t>
      </w:r>
      <w:r w:rsidR="00251450">
        <w:t xml:space="preserve"> </w:t>
      </w:r>
      <w:r w:rsidR="00DE52CD">
        <w:t>–</w:t>
      </w:r>
      <w:r w:rsidR="00251450">
        <w:t xml:space="preserve"> </w:t>
      </w:r>
      <w:r w:rsidR="00DE52CD">
        <w:t>FFY</w:t>
      </w:r>
      <w:r w:rsidR="00625EC7">
        <w:t>2024 Contract</w:t>
      </w:r>
      <w:r w:rsidR="00DE52CD">
        <w:t xml:space="preserve"> </w:t>
      </w:r>
      <w:r w:rsidR="00625EC7">
        <w:t>y</w:t>
      </w:r>
      <w:r w:rsidR="00251450">
        <w:t>ear-</w:t>
      </w:r>
      <w:r w:rsidR="00625EC7">
        <w:t>e</w:t>
      </w:r>
      <w:r w:rsidR="00251450">
        <w:t>nd reports due</w:t>
      </w:r>
      <w:r w:rsidR="00625EC7">
        <w:t xml:space="preserve"> to DNC</w:t>
      </w:r>
    </w:p>
    <w:p w14:paraId="5697B2D1" w14:textId="4E1B8D04" w:rsidR="00625EC7" w:rsidRDefault="00625EC7" w:rsidP="00251450">
      <w:pPr>
        <w:pStyle w:val="ListParagraph"/>
        <w:numPr>
          <w:ilvl w:val="0"/>
          <w:numId w:val="1"/>
        </w:numPr>
      </w:pPr>
      <w:r>
        <w:t>November 12 – MCH HUDDLE 10am</w:t>
      </w:r>
    </w:p>
    <w:p w14:paraId="3EE54B71" w14:textId="468B8D57" w:rsidR="00625EC7" w:rsidRDefault="00625EC7" w:rsidP="00251450">
      <w:pPr>
        <w:pStyle w:val="ListParagraph"/>
        <w:numPr>
          <w:ilvl w:val="0"/>
          <w:numId w:val="1"/>
        </w:numPr>
      </w:pPr>
      <w:r>
        <w:t>February 11 – MCH HUDDLE 10am</w:t>
      </w:r>
    </w:p>
    <w:p w14:paraId="2085AFD6" w14:textId="2A1A5FC0" w:rsidR="00251450" w:rsidRDefault="004B1A57" w:rsidP="00251450">
      <w:pPr>
        <w:pStyle w:val="ListParagraph"/>
        <w:numPr>
          <w:ilvl w:val="0"/>
          <w:numId w:val="1"/>
        </w:numPr>
      </w:pPr>
      <w:r>
        <w:t>February 28</w:t>
      </w:r>
      <w:r w:rsidR="00251450">
        <w:t xml:space="preserve"> – Mid-</w:t>
      </w:r>
      <w:r w:rsidR="00625EC7">
        <w:t>y</w:t>
      </w:r>
      <w:r w:rsidR="00251450">
        <w:t xml:space="preserve">ear </w:t>
      </w:r>
      <w:r w:rsidR="00625EC7">
        <w:t>p</w:t>
      </w:r>
      <w:r w:rsidR="00251450">
        <w:t xml:space="preserve">rogress </w:t>
      </w:r>
      <w:r w:rsidR="00625EC7">
        <w:t>r</w:t>
      </w:r>
      <w:r w:rsidR="00251450">
        <w:t>eport due</w:t>
      </w:r>
      <w:r w:rsidR="00625EC7">
        <w:t xml:space="preserve"> to DNC</w:t>
      </w:r>
    </w:p>
    <w:p w14:paraId="43B76C4C" w14:textId="1AA90B4E" w:rsidR="00251450" w:rsidRDefault="000421C6" w:rsidP="00251450">
      <w:pPr>
        <w:pStyle w:val="ListParagraph"/>
        <w:numPr>
          <w:ilvl w:val="0"/>
          <w:numId w:val="1"/>
        </w:numPr>
      </w:pPr>
      <w:r>
        <w:t>March 31</w:t>
      </w:r>
      <w:r w:rsidR="004B7B7A">
        <w:t>– Contractor proposed FFY2</w:t>
      </w:r>
      <w:r w:rsidR="00625EC7">
        <w:t>025</w:t>
      </w:r>
      <w:r w:rsidR="00251450">
        <w:t xml:space="preserve"> </w:t>
      </w:r>
      <w:r w:rsidR="00625EC7">
        <w:t>w</w:t>
      </w:r>
      <w:r w:rsidR="00251450">
        <w:t xml:space="preserve">ork </w:t>
      </w:r>
      <w:r w:rsidR="00625EC7">
        <w:t>p</w:t>
      </w:r>
      <w:r w:rsidR="00251450">
        <w:t xml:space="preserve">lan </w:t>
      </w:r>
      <w:r w:rsidR="00625EC7">
        <w:t>a</w:t>
      </w:r>
      <w:r w:rsidR="00251450">
        <w:t xml:space="preserve">mendment </w:t>
      </w:r>
      <w:r w:rsidR="00625EC7">
        <w:t>r</w:t>
      </w:r>
      <w:r w:rsidR="00251450">
        <w:t xml:space="preserve">equests </w:t>
      </w:r>
      <w:proofErr w:type="gramStart"/>
      <w:r w:rsidR="00251450">
        <w:t>deadline</w:t>
      </w:r>
      <w:proofErr w:type="gramEnd"/>
    </w:p>
    <w:p w14:paraId="5835629B" w14:textId="5182CB0F" w:rsidR="00625EC7" w:rsidRDefault="00625EC7" w:rsidP="00625EC7">
      <w:pPr>
        <w:pStyle w:val="ListParagraph"/>
        <w:numPr>
          <w:ilvl w:val="0"/>
          <w:numId w:val="1"/>
        </w:numPr>
      </w:pPr>
      <w:r>
        <w:t xml:space="preserve">April-June – DNCs will complete site </w:t>
      </w:r>
      <w:proofErr w:type="gramStart"/>
      <w:r>
        <w:t>visits</w:t>
      </w:r>
      <w:proofErr w:type="gramEnd"/>
    </w:p>
    <w:p w14:paraId="049DBFB3" w14:textId="624E48C6" w:rsidR="00625EC7" w:rsidRDefault="00625EC7" w:rsidP="00251450">
      <w:pPr>
        <w:pStyle w:val="ListParagraph"/>
        <w:numPr>
          <w:ilvl w:val="0"/>
          <w:numId w:val="1"/>
        </w:numPr>
      </w:pPr>
      <w:r>
        <w:t>May 13 – MCH HUDDLE 10am</w:t>
      </w:r>
    </w:p>
    <w:p w14:paraId="6EC28B5B" w14:textId="7A06C2C8" w:rsidR="00251450" w:rsidRDefault="004B7B7A" w:rsidP="00251450">
      <w:pPr>
        <w:pStyle w:val="ListParagraph"/>
        <w:numPr>
          <w:ilvl w:val="0"/>
          <w:numId w:val="1"/>
        </w:numPr>
      </w:pPr>
      <w:r>
        <w:t>July 31</w:t>
      </w:r>
      <w:r w:rsidR="000421C6">
        <w:t xml:space="preserve"> – Proposed FFY</w:t>
      </w:r>
      <w:r w:rsidR="00625EC7">
        <w:t xml:space="preserve">2025 </w:t>
      </w:r>
      <w:r w:rsidR="00251450">
        <w:t>Contract Budget</w:t>
      </w:r>
      <w:r w:rsidR="000421C6">
        <w:t xml:space="preserve"> worksheet</w:t>
      </w:r>
      <w:r w:rsidR="00251450">
        <w:t xml:space="preserve"> due</w:t>
      </w:r>
    </w:p>
    <w:p w14:paraId="3327E88F" w14:textId="092D9B28" w:rsidR="00625EC7" w:rsidRDefault="00625EC7" w:rsidP="00251450">
      <w:pPr>
        <w:pStyle w:val="ListParagraph"/>
        <w:numPr>
          <w:ilvl w:val="0"/>
          <w:numId w:val="1"/>
        </w:numPr>
      </w:pPr>
      <w:r>
        <w:t>August 12 – MCH HUDDLE 10am</w:t>
      </w:r>
    </w:p>
    <w:p w14:paraId="3869038B" w14:textId="64306FD3" w:rsidR="000421C6" w:rsidRDefault="000421C6" w:rsidP="00251450">
      <w:pPr>
        <w:pStyle w:val="ListParagraph"/>
        <w:numPr>
          <w:ilvl w:val="0"/>
          <w:numId w:val="1"/>
        </w:numPr>
      </w:pPr>
      <w:r>
        <w:t>September 30</w:t>
      </w:r>
      <w:r w:rsidR="00625EC7">
        <w:t xml:space="preserve"> – FFY 2025 C</w:t>
      </w:r>
      <w:r>
        <w:t>ontract Year Ends</w:t>
      </w:r>
    </w:p>
    <w:sectPr w:rsidR="000421C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D9C43" w14:textId="77777777" w:rsidR="000B6C27" w:rsidRDefault="000B6C27" w:rsidP="000B6C27">
      <w:pPr>
        <w:spacing w:after="0" w:line="240" w:lineRule="auto"/>
      </w:pPr>
      <w:r>
        <w:separator/>
      </w:r>
    </w:p>
  </w:endnote>
  <w:endnote w:type="continuationSeparator" w:id="0">
    <w:p w14:paraId="2BD4F5CD" w14:textId="77777777" w:rsidR="000B6C27" w:rsidRDefault="000B6C27" w:rsidP="000B6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9AB1D" w14:textId="77777777" w:rsidR="000B6C27" w:rsidRDefault="000B6C27" w:rsidP="000B6C27">
      <w:pPr>
        <w:spacing w:after="0" w:line="240" w:lineRule="auto"/>
      </w:pPr>
      <w:r>
        <w:separator/>
      </w:r>
    </w:p>
  </w:footnote>
  <w:footnote w:type="continuationSeparator" w:id="0">
    <w:p w14:paraId="1A4635AB" w14:textId="77777777" w:rsidR="000B6C27" w:rsidRDefault="000B6C27" w:rsidP="000B6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9B537" w14:textId="77777777" w:rsidR="000B6C27" w:rsidRPr="00C36149" w:rsidRDefault="00DE52CD" w:rsidP="00DE52CD">
    <w:pPr>
      <w:pStyle w:val="Header"/>
      <w:rPr>
        <w:b/>
        <w:sz w:val="28"/>
      </w:rPr>
    </w:pPr>
    <w:r>
      <w:rPr>
        <w:b/>
        <w:sz w:val="28"/>
      </w:rPr>
      <w:tab/>
    </w:r>
    <w:r w:rsidR="000B6C27" w:rsidRPr="00C36149">
      <w:rPr>
        <w:b/>
        <w:sz w:val="28"/>
      </w:rPr>
      <w:t>MCH Contract Tracking Sheet</w:t>
    </w:r>
  </w:p>
  <w:p w14:paraId="7269EE3F" w14:textId="306011EF" w:rsidR="00251450" w:rsidRPr="00C36149" w:rsidRDefault="004B1A57" w:rsidP="00251450">
    <w:pPr>
      <w:pStyle w:val="Header"/>
      <w:jc w:val="center"/>
      <w:rPr>
        <w:b/>
        <w:sz w:val="28"/>
      </w:rPr>
    </w:pPr>
    <w:r>
      <w:rPr>
        <w:b/>
        <w:sz w:val="28"/>
      </w:rPr>
      <w:t>FFY202</w:t>
    </w:r>
    <w:r w:rsidR="00625EC7">
      <w:rPr>
        <w:b/>
        <w:sz w:val="28"/>
      </w:rPr>
      <w:t>5</w:t>
    </w:r>
    <w:r>
      <w:rPr>
        <w:b/>
        <w:sz w:val="28"/>
      </w:rPr>
      <w:t xml:space="preserve"> (October 202</w:t>
    </w:r>
    <w:r w:rsidR="00625EC7">
      <w:rPr>
        <w:b/>
        <w:sz w:val="28"/>
      </w:rPr>
      <w:t>4</w:t>
    </w:r>
    <w:r w:rsidR="004B7B7A">
      <w:rPr>
        <w:b/>
        <w:sz w:val="28"/>
      </w:rPr>
      <w:t xml:space="preserve"> – September </w:t>
    </w:r>
    <w:r>
      <w:rPr>
        <w:b/>
        <w:sz w:val="28"/>
      </w:rPr>
      <w:t>202</w:t>
    </w:r>
    <w:r w:rsidR="00625EC7">
      <w:rPr>
        <w:b/>
        <w:sz w:val="28"/>
      </w:rPr>
      <w:t>5</w:t>
    </w:r>
    <w:r w:rsidR="00251450" w:rsidRPr="00C36149">
      <w:rPr>
        <w:b/>
        <w:sz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91FBC"/>
    <w:multiLevelType w:val="hybridMultilevel"/>
    <w:tmpl w:val="3D7E6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494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C27"/>
    <w:rsid w:val="000421C6"/>
    <w:rsid w:val="000B6C27"/>
    <w:rsid w:val="00251450"/>
    <w:rsid w:val="004B1A57"/>
    <w:rsid w:val="004B7B7A"/>
    <w:rsid w:val="005520C4"/>
    <w:rsid w:val="00625EC7"/>
    <w:rsid w:val="00730727"/>
    <w:rsid w:val="00AA5A69"/>
    <w:rsid w:val="00C36149"/>
    <w:rsid w:val="00DE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9EB6BAD"/>
  <w15:chartTrackingRefBased/>
  <w15:docId w15:val="{D9E1D748-9657-4DCE-A87A-B5D65D36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6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6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C27"/>
  </w:style>
  <w:style w:type="paragraph" w:styleId="Footer">
    <w:name w:val="footer"/>
    <w:basedOn w:val="Normal"/>
    <w:link w:val="FooterChar"/>
    <w:uiPriority w:val="99"/>
    <w:unhideWhenUsed/>
    <w:rsid w:val="000B6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C27"/>
  </w:style>
  <w:style w:type="paragraph" w:styleId="ListParagraph">
    <w:name w:val="List Paragraph"/>
    <w:basedOn w:val="Normal"/>
    <w:uiPriority w:val="34"/>
    <w:qFormat/>
    <w:rsid w:val="00251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Shinn, Macey</dc:creator>
  <cp:keywords/>
  <dc:description/>
  <cp:lastModifiedBy>Shinn, Macey</cp:lastModifiedBy>
  <cp:revision>2</cp:revision>
  <dcterms:created xsi:type="dcterms:W3CDTF">2024-10-02T15:35:00Z</dcterms:created>
  <dcterms:modified xsi:type="dcterms:W3CDTF">2024-10-02T15:35:00Z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e0678f955d8c8ed9f12476cd8c292836438c18e70f178584f954373a2abd0e84</vt:lpwstr>
  </property>
</Properties>
</file>